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EB78" w14:textId="77777777" w:rsidR="00D15A20" w:rsidRPr="001D744A" w:rsidRDefault="00D15A20" w:rsidP="00AC65AE">
      <w:pPr>
        <w:jc w:val="center"/>
        <w:rPr>
          <w:b/>
          <w:sz w:val="28"/>
          <w:szCs w:val="32"/>
          <w:u w:val="single"/>
        </w:rPr>
      </w:pPr>
      <w:r w:rsidRPr="001D744A">
        <w:rPr>
          <w:b/>
          <w:sz w:val="28"/>
          <w:szCs w:val="32"/>
          <w:u w:val="single"/>
        </w:rPr>
        <w:t xml:space="preserve">Treatment Program Referral </w:t>
      </w:r>
    </w:p>
    <w:p w14:paraId="13B531AA" w14:textId="77777777" w:rsidR="00D15A20" w:rsidRPr="001D744A" w:rsidRDefault="00D15A20" w:rsidP="00AC65AE">
      <w:pPr>
        <w:rPr>
          <w:sz w:val="28"/>
          <w:szCs w:val="32"/>
        </w:rPr>
      </w:pPr>
    </w:p>
    <w:p w14:paraId="293EFCC8" w14:textId="77777777" w:rsidR="00D15A20" w:rsidRPr="001D744A" w:rsidRDefault="00704490" w:rsidP="00AC65AE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Information of Referring Individual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5496"/>
      </w:tblGrid>
      <w:tr w:rsidR="00D15A20" w:rsidRPr="001D744A" w14:paraId="0A4C381A" w14:textId="77777777" w:rsidTr="00704490">
        <w:trPr>
          <w:trHeight w:val="79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5D12" w14:textId="77777777" w:rsidR="00D15A20" w:rsidRDefault="00D15A20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Name: </w:t>
            </w:r>
          </w:p>
          <w:p w14:paraId="3B236244" w14:textId="77777777" w:rsidR="00D15A20" w:rsidRPr="001D744A" w:rsidRDefault="00D15A20">
            <w:pPr>
              <w:rPr>
                <w:sz w:val="28"/>
                <w:szCs w:val="3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A5BD" w14:textId="77777777" w:rsidR="00D15A20" w:rsidRPr="001D744A" w:rsidRDefault="00D15A20" w:rsidP="00704490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>Agency:</w:t>
            </w:r>
            <w:r>
              <w:rPr>
                <w:sz w:val="28"/>
                <w:szCs w:val="32"/>
              </w:rPr>
              <w:t xml:space="preserve"> </w:t>
            </w:r>
            <w:r w:rsidRPr="001D744A">
              <w:rPr>
                <w:sz w:val="28"/>
                <w:szCs w:val="32"/>
              </w:rPr>
              <w:t xml:space="preserve"> </w:t>
            </w:r>
          </w:p>
        </w:tc>
      </w:tr>
      <w:tr w:rsidR="00D15A20" w:rsidRPr="001D744A" w14:paraId="3E4C0C4B" w14:textId="77777777" w:rsidTr="00704490">
        <w:trPr>
          <w:trHeight w:val="79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B43" w14:textId="77777777" w:rsidR="00704490" w:rsidRPr="001D744A" w:rsidRDefault="00D15A20" w:rsidP="00704490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Address:  </w:t>
            </w:r>
          </w:p>
          <w:p w14:paraId="0B840D90" w14:textId="77777777" w:rsidR="00D15A20" w:rsidRPr="001D744A" w:rsidRDefault="00D15A20">
            <w:pPr>
              <w:rPr>
                <w:sz w:val="28"/>
                <w:szCs w:val="3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0715" w14:textId="77777777" w:rsidR="00D15A20" w:rsidRPr="001D744A" w:rsidRDefault="00D15A20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Phone: </w:t>
            </w:r>
            <w:r w:rsidR="00704490">
              <w:rPr>
                <w:noProof/>
                <w:sz w:val="28"/>
                <w:szCs w:val="32"/>
              </w:rPr>
              <w:t xml:space="preserve">(     ) </w:t>
            </w:r>
          </w:p>
          <w:p w14:paraId="49618C31" w14:textId="77777777" w:rsidR="00D15A20" w:rsidRPr="001D744A" w:rsidRDefault="0070449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Fax: (     )</w:t>
            </w:r>
          </w:p>
        </w:tc>
      </w:tr>
      <w:tr w:rsidR="00704490" w:rsidRPr="001D744A" w14:paraId="051948F3" w14:textId="77777777" w:rsidTr="00704490">
        <w:trPr>
          <w:trHeight w:val="79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6095" w14:textId="77777777" w:rsidR="00704490" w:rsidRPr="001D744A" w:rsidRDefault="00704490" w:rsidP="00D81C3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Signature:</w:t>
            </w:r>
          </w:p>
          <w:p w14:paraId="0605E49D" w14:textId="77777777" w:rsidR="00704490" w:rsidRPr="001D744A" w:rsidRDefault="00704490" w:rsidP="00D81C3B">
            <w:pPr>
              <w:rPr>
                <w:sz w:val="28"/>
                <w:szCs w:val="3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FC28" w14:textId="77777777" w:rsidR="00704490" w:rsidRPr="001D744A" w:rsidRDefault="00704490" w:rsidP="00D81C3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Date:</w:t>
            </w:r>
          </w:p>
        </w:tc>
      </w:tr>
    </w:tbl>
    <w:p w14:paraId="36105185" w14:textId="77777777" w:rsidR="00D15A20" w:rsidRPr="001D744A" w:rsidRDefault="00D15A20" w:rsidP="00AC65AE">
      <w:pPr>
        <w:jc w:val="center"/>
        <w:rPr>
          <w:sz w:val="28"/>
          <w:szCs w:val="32"/>
        </w:rPr>
      </w:pPr>
    </w:p>
    <w:p w14:paraId="2B141A7C" w14:textId="77777777" w:rsidR="00D15A20" w:rsidRPr="001D744A" w:rsidRDefault="00D15A20" w:rsidP="00AC65AE">
      <w:pPr>
        <w:jc w:val="center"/>
        <w:rPr>
          <w:sz w:val="28"/>
          <w:szCs w:val="32"/>
        </w:rPr>
      </w:pPr>
      <w:r w:rsidRPr="001D744A">
        <w:rPr>
          <w:sz w:val="28"/>
          <w:szCs w:val="32"/>
        </w:rPr>
        <w:t>Client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D15A20" w:rsidRPr="001D744A" w14:paraId="10F1FD33" w14:textId="77777777" w:rsidTr="00704490">
        <w:trPr>
          <w:trHeight w:val="3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F3E" w14:textId="77777777" w:rsidR="00D15A20" w:rsidRPr="001D744A" w:rsidRDefault="00D15A20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Name: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9035" w14:textId="77777777" w:rsidR="00D15A20" w:rsidRPr="001D744A" w:rsidRDefault="00D15A20" w:rsidP="00FD7FCB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Client Birthdate: </w:t>
            </w:r>
          </w:p>
        </w:tc>
      </w:tr>
      <w:tr w:rsidR="00D15A20" w:rsidRPr="001D744A" w14:paraId="0452628F" w14:textId="77777777" w:rsidTr="00704490">
        <w:trPr>
          <w:trHeight w:val="332"/>
        </w:trPr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B4CFE" w14:textId="77777777" w:rsidR="00D15A20" w:rsidRPr="00180B76" w:rsidRDefault="00D15A20" w:rsidP="0096684B">
            <w:pPr>
              <w:rPr>
                <w:noProof/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Address: </w:t>
            </w:r>
          </w:p>
          <w:p w14:paraId="31158058" w14:textId="77777777" w:rsidR="00D15A20" w:rsidRPr="001D744A" w:rsidRDefault="00D15A20" w:rsidP="00F67089">
            <w:pPr>
              <w:rPr>
                <w:sz w:val="28"/>
                <w:szCs w:val="32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822B" w14:textId="77777777" w:rsidR="00D15A20" w:rsidRPr="001D744A" w:rsidRDefault="00D15A20" w:rsidP="00F67089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Home Phone: </w:t>
            </w:r>
            <w:r w:rsidR="00704490">
              <w:rPr>
                <w:noProof/>
                <w:sz w:val="28"/>
                <w:szCs w:val="32"/>
              </w:rPr>
              <w:t xml:space="preserve">(     </w:t>
            </w:r>
            <w:r w:rsidRPr="00180B76">
              <w:rPr>
                <w:noProof/>
                <w:sz w:val="28"/>
                <w:szCs w:val="32"/>
              </w:rPr>
              <w:t xml:space="preserve">) </w:t>
            </w:r>
          </w:p>
          <w:p w14:paraId="39336910" w14:textId="77777777" w:rsidR="00D15A20" w:rsidRPr="001D744A" w:rsidRDefault="00D15A20" w:rsidP="00C56F79">
            <w:pPr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Cell Phone: </w:t>
            </w:r>
            <w:r w:rsidR="00704490">
              <w:rPr>
                <w:sz w:val="28"/>
                <w:szCs w:val="32"/>
              </w:rPr>
              <w:t>(     )</w:t>
            </w:r>
          </w:p>
        </w:tc>
      </w:tr>
      <w:tr w:rsidR="00D15A20" w:rsidRPr="001D744A" w14:paraId="37B7E52F" w14:textId="77777777" w:rsidTr="00704490">
        <w:trPr>
          <w:trHeight w:val="366"/>
        </w:trPr>
        <w:tc>
          <w:tcPr>
            <w:tcW w:w="5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AFF5" w14:textId="77777777" w:rsidR="00D15A20" w:rsidRPr="001D744A" w:rsidRDefault="00D15A20" w:rsidP="00F67089">
            <w:pPr>
              <w:rPr>
                <w:sz w:val="28"/>
                <w:szCs w:val="32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A0E" w14:textId="77777777" w:rsidR="00D15A20" w:rsidRPr="001D744A" w:rsidRDefault="00D15A20" w:rsidP="00FD7FCB">
            <w:pPr>
              <w:tabs>
                <w:tab w:val="left" w:pos="2520"/>
              </w:tabs>
              <w:rPr>
                <w:sz w:val="28"/>
                <w:szCs w:val="32"/>
              </w:rPr>
            </w:pPr>
            <w:r w:rsidRPr="001D744A">
              <w:rPr>
                <w:sz w:val="28"/>
                <w:szCs w:val="32"/>
              </w:rPr>
              <w:t xml:space="preserve">Payment:  </w:t>
            </w:r>
            <w:r w:rsidR="00FD7FCB">
              <w:rPr>
                <w:sz w:val="28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="00FD7FCB">
              <w:rPr>
                <w:sz w:val="28"/>
                <w:szCs w:val="32"/>
              </w:rPr>
              <w:instrText xml:space="preserve"> FORMCHECKBOX </w:instrText>
            </w:r>
            <w:r w:rsidR="00DE55AF">
              <w:rPr>
                <w:sz w:val="28"/>
                <w:szCs w:val="32"/>
              </w:rPr>
            </w:r>
            <w:r w:rsidR="00DE55AF">
              <w:rPr>
                <w:sz w:val="28"/>
                <w:szCs w:val="32"/>
              </w:rPr>
              <w:fldChar w:fldCharType="separate"/>
            </w:r>
            <w:r w:rsidR="00FD7FCB">
              <w:rPr>
                <w:sz w:val="28"/>
                <w:szCs w:val="32"/>
              </w:rPr>
              <w:fldChar w:fldCharType="end"/>
            </w:r>
            <w:bookmarkEnd w:id="0"/>
            <w:r w:rsidRPr="001D744A">
              <w:rPr>
                <w:sz w:val="28"/>
                <w:szCs w:val="32"/>
              </w:rPr>
              <w:t xml:space="preserve"> Self </w:t>
            </w:r>
            <w:r w:rsidR="00704490">
              <w:rPr>
                <w:sz w:val="28"/>
                <w:szCs w:val="32"/>
              </w:rPr>
              <w:t xml:space="preserve">  </w:t>
            </w:r>
            <w:r w:rsidR="003478F9" w:rsidRPr="001D744A">
              <w:rPr>
                <w:sz w:val="28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4A">
              <w:rPr>
                <w:sz w:val="28"/>
                <w:szCs w:val="32"/>
              </w:rPr>
              <w:instrText xml:space="preserve"> FORMCHECKBOX </w:instrText>
            </w:r>
            <w:r w:rsidR="00DE55AF">
              <w:rPr>
                <w:sz w:val="28"/>
                <w:szCs w:val="32"/>
              </w:rPr>
            </w:r>
            <w:r w:rsidR="00DE55AF">
              <w:rPr>
                <w:sz w:val="28"/>
                <w:szCs w:val="32"/>
              </w:rPr>
              <w:fldChar w:fldCharType="separate"/>
            </w:r>
            <w:r w:rsidR="003478F9" w:rsidRPr="001D744A">
              <w:rPr>
                <w:sz w:val="28"/>
                <w:szCs w:val="32"/>
              </w:rPr>
              <w:fldChar w:fldCharType="end"/>
            </w:r>
            <w:r w:rsidR="00704490">
              <w:rPr>
                <w:sz w:val="28"/>
                <w:szCs w:val="32"/>
              </w:rPr>
              <w:t xml:space="preserve"> Insurance  </w:t>
            </w:r>
            <w:r w:rsidR="00704490" w:rsidRPr="001D744A">
              <w:rPr>
                <w:sz w:val="28"/>
                <w:szCs w:val="32"/>
              </w:rPr>
              <w:t xml:space="preserve"> </w:t>
            </w:r>
            <w:r w:rsidR="00704490">
              <w:rPr>
                <w:sz w:val="28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490">
              <w:rPr>
                <w:sz w:val="28"/>
                <w:szCs w:val="32"/>
              </w:rPr>
              <w:instrText xml:space="preserve"> FORMCHECKBOX </w:instrText>
            </w:r>
            <w:r w:rsidR="00DE55AF">
              <w:rPr>
                <w:sz w:val="28"/>
                <w:szCs w:val="32"/>
              </w:rPr>
            </w:r>
            <w:r w:rsidR="00DE55AF">
              <w:rPr>
                <w:sz w:val="28"/>
                <w:szCs w:val="32"/>
              </w:rPr>
              <w:fldChar w:fldCharType="separate"/>
            </w:r>
            <w:r w:rsidR="00704490">
              <w:rPr>
                <w:sz w:val="28"/>
                <w:szCs w:val="32"/>
              </w:rPr>
              <w:fldChar w:fldCharType="end"/>
            </w:r>
            <w:r w:rsidR="00704490">
              <w:rPr>
                <w:sz w:val="28"/>
                <w:szCs w:val="32"/>
              </w:rPr>
              <w:t xml:space="preserve"> Other</w:t>
            </w:r>
          </w:p>
        </w:tc>
      </w:tr>
      <w:tr w:rsidR="0077720A" w:rsidRPr="001D744A" w14:paraId="44E0763B" w14:textId="77777777" w:rsidTr="0077720A">
        <w:trPr>
          <w:trHeight w:val="91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E01DB5" w14:textId="77777777" w:rsidR="0077720A" w:rsidRPr="001D744A" w:rsidRDefault="0077720A" w:rsidP="00D81C3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Reason for Referral:</w:t>
            </w:r>
          </w:p>
        </w:tc>
      </w:tr>
    </w:tbl>
    <w:p w14:paraId="7224883A" w14:textId="77777777" w:rsidR="00D15A20" w:rsidRPr="001D744A" w:rsidRDefault="00D15A20" w:rsidP="00AC65AE">
      <w:pPr>
        <w:rPr>
          <w:sz w:val="28"/>
        </w:rPr>
      </w:pPr>
    </w:p>
    <w:p w14:paraId="7E8B0E41" w14:textId="77777777" w:rsidR="00D15A20" w:rsidRPr="001D744A" w:rsidRDefault="00D15A20" w:rsidP="00AC65AE">
      <w:pPr>
        <w:tabs>
          <w:tab w:val="left" w:pos="2520"/>
          <w:tab w:val="left" w:pos="6660"/>
        </w:tabs>
        <w:rPr>
          <w:sz w:val="28"/>
          <w:szCs w:val="32"/>
        </w:rPr>
      </w:pPr>
      <w:r w:rsidRPr="001D744A">
        <w:rPr>
          <w:bCs/>
          <w:sz w:val="28"/>
          <w:szCs w:val="32"/>
        </w:rPr>
        <w:t>Attachments:</w:t>
      </w:r>
      <w:r w:rsidRPr="001D744A">
        <w:rPr>
          <w:sz w:val="28"/>
          <w:szCs w:val="32"/>
        </w:rPr>
        <w:tab/>
        <w:t xml:space="preserve"> </w:t>
      </w:r>
    </w:p>
    <w:p w14:paraId="37AED71D" w14:textId="77777777" w:rsidR="00D15A20" w:rsidRPr="001D744A" w:rsidRDefault="003478F9" w:rsidP="00AC65AE">
      <w:pPr>
        <w:tabs>
          <w:tab w:val="left" w:pos="2520"/>
        </w:tabs>
        <w:rPr>
          <w:sz w:val="28"/>
          <w:szCs w:val="32"/>
        </w:rPr>
      </w:pPr>
      <w:r w:rsidRPr="001D744A"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20" w:rsidRPr="001D744A"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 w:rsidRPr="001D744A">
        <w:rPr>
          <w:sz w:val="28"/>
          <w:szCs w:val="32"/>
        </w:rPr>
        <w:fldChar w:fldCharType="end"/>
      </w:r>
      <w:r w:rsidR="00D15A20" w:rsidRPr="001D744A">
        <w:rPr>
          <w:sz w:val="28"/>
          <w:szCs w:val="32"/>
        </w:rPr>
        <w:t xml:space="preserve"> </w:t>
      </w:r>
      <w:r w:rsidR="0077720A">
        <w:rPr>
          <w:sz w:val="28"/>
          <w:szCs w:val="32"/>
        </w:rPr>
        <w:t xml:space="preserve"> </w:t>
      </w:r>
      <w:r w:rsidR="00D15A20" w:rsidRPr="001D744A">
        <w:rPr>
          <w:sz w:val="28"/>
          <w:szCs w:val="32"/>
        </w:rPr>
        <w:t>Sentence/Supervised Release Order</w:t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0A"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 w:rsidR="0077720A"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Complaint</w:t>
      </w:r>
    </w:p>
    <w:p w14:paraId="497F44FB" w14:textId="77777777" w:rsidR="00D15A20" w:rsidRPr="001D744A" w:rsidRDefault="00FD7FCB" w:rsidP="0077720A">
      <w:pPr>
        <w:tabs>
          <w:tab w:val="left" w:pos="2520"/>
        </w:tabs>
        <w:rPr>
          <w:sz w:val="28"/>
          <w:szCs w:val="32"/>
        </w:rPr>
      </w:pP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 Violation Reports / Restructures</w:t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0A"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 w:rsidR="0077720A"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PSI</w:t>
      </w:r>
    </w:p>
    <w:p w14:paraId="7F993EC7" w14:textId="350A5D11" w:rsidR="000E2E2B" w:rsidRDefault="00FD7FCB" w:rsidP="00AC65AE">
      <w:pPr>
        <w:tabs>
          <w:tab w:val="left" w:pos="2520"/>
        </w:tabs>
        <w:rPr>
          <w:sz w:val="28"/>
          <w:szCs w:val="32"/>
        </w:rPr>
      </w:pP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 Discharge Summaries from Past Treatment Programs</w:t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0A"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 w:rsidR="0077720A"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</w:t>
      </w:r>
      <w:r w:rsidR="0077720A" w:rsidRPr="001D744A">
        <w:rPr>
          <w:sz w:val="28"/>
          <w:szCs w:val="32"/>
        </w:rPr>
        <w:t>Psychosexual</w:t>
      </w:r>
    </w:p>
    <w:p w14:paraId="62B9D97E" w14:textId="24C78F8F" w:rsidR="00FD7FCB" w:rsidRDefault="00FD7FCB" w:rsidP="00AC65AE">
      <w:pPr>
        <w:tabs>
          <w:tab w:val="left" w:pos="2520"/>
        </w:tabs>
        <w:rPr>
          <w:sz w:val="28"/>
          <w:szCs w:val="32"/>
        </w:rPr>
      </w:pP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</w:t>
      </w:r>
      <w:r w:rsidR="0077720A">
        <w:rPr>
          <w:sz w:val="28"/>
          <w:szCs w:val="32"/>
        </w:rPr>
        <w:t xml:space="preserve"> Psychological Testing</w:t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 w:rsidR="0077720A">
        <w:rPr>
          <w:sz w:val="28"/>
          <w:szCs w:val="32"/>
        </w:rPr>
        <w:tab/>
      </w: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</w:t>
      </w:r>
      <w:r w:rsidR="0077720A">
        <w:rPr>
          <w:sz w:val="28"/>
          <w:szCs w:val="32"/>
        </w:rPr>
        <w:t>ISP / IEP</w:t>
      </w:r>
    </w:p>
    <w:p w14:paraId="0ED9A7C5" w14:textId="77777777" w:rsidR="0077720A" w:rsidRDefault="0077720A" w:rsidP="00AC65AE">
      <w:pPr>
        <w:tabs>
          <w:tab w:val="left" w:pos="2520"/>
        </w:tabs>
        <w:rPr>
          <w:sz w:val="28"/>
          <w:szCs w:val="32"/>
        </w:rPr>
      </w:pP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 Risk Management Plan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Incident Reports</w:t>
      </w:r>
    </w:p>
    <w:p w14:paraId="4F05E0BF" w14:textId="528548AD" w:rsidR="0077720A" w:rsidRPr="001D744A" w:rsidRDefault="000E2E2B" w:rsidP="00AC65AE">
      <w:pPr>
        <w:tabs>
          <w:tab w:val="left" w:pos="2520"/>
        </w:tabs>
        <w:rPr>
          <w:sz w:val="28"/>
          <w:szCs w:val="32"/>
        </w:rPr>
      </w:pPr>
      <w:r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32"/>
        </w:rPr>
        <w:instrText xml:space="preserve"> FORMCHECKBOX </w:instrText>
      </w:r>
      <w:r>
        <w:rPr>
          <w:sz w:val="28"/>
          <w:szCs w:val="32"/>
        </w:rPr>
      </w:r>
      <w:r>
        <w:rPr>
          <w:sz w:val="28"/>
          <w:szCs w:val="32"/>
        </w:rPr>
        <w:fldChar w:fldCharType="separate"/>
      </w: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LS/CMI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77720A">
        <w:rPr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0A">
        <w:rPr>
          <w:sz w:val="28"/>
          <w:szCs w:val="32"/>
        </w:rPr>
        <w:instrText xml:space="preserve"> FORMCHECKBOX </w:instrText>
      </w:r>
      <w:r w:rsidR="00DE55AF">
        <w:rPr>
          <w:sz w:val="28"/>
          <w:szCs w:val="32"/>
        </w:rPr>
      </w:r>
      <w:r w:rsidR="00DE55AF">
        <w:rPr>
          <w:sz w:val="28"/>
          <w:szCs w:val="32"/>
        </w:rPr>
        <w:fldChar w:fldCharType="separate"/>
      </w:r>
      <w:r w:rsidR="0077720A">
        <w:rPr>
          <w:sz w:val="28"/>
          <w:szCs w:val="32"/>
        </w:rPr>
        <w:fldChar w:fldCharType="end"/>
      </w:r>
      <w:r w:rsidR="0077720A">
        <w:rPr>
          <w:sz w:val="28"/>
          <w:szCs w:val="32"/>
        </w:rPr>
        <w:t xml:space="preserve"> </w:t>
      </w:r>
      <w:r>
        <w:rPr>
          <w:sz w:val="28"/>
          <w:szCs w:val="32"/>
        </w:rPr>
        <w:t>MNSTAR</w:t>
      </w:r>
      <w:r w:rsidR="00DE55AF">
        <w:rPr>
          <w:sz w:val="28"/>
          <w:szCs w:val="32"/>
        </w:rPr>
        <w:t>R</w:t>
      </w:r>
      <w:bookmarkStart w:id="1" w:name="_GoBack"/>
      <w:bookmarkEnd w:id="1"/>
    </w:p>
    <w:p w14:paraId="2F8BD15C" w14:textId="77777777" w:rsidR="00D15A20" w:rsidRPr="001D744A" w:rsidRDefault="00D15A20" w:rsidP="00AC65AE">
      <w:pPr>
        <w:rPr>
          <w:sz w:val="28"/>
          <w:szCs w:val="32"/>
        </w:rPr>
      </w:pPr>
      <w:r w:rsidRPr="001D744A">
        <w:rPr>
          <w:sz w:val="28"/>
          <w:szCs w:val="32"/>
        </w:rPr>
        <w:t xml:space="preserve">Additional Information: </w:t>
      </w:r>
    </w:p>
    <w:p w14:paraId="21EB8553" w14:textId="77777777" w:rsidR="00D15A20" w:rsidRPr="001D744A" w:rsidRDefault="00D15A20">
      <w:pPr>
        <w:rPr>
          <w:sz w:val="28"/>
        </w:rPr>
      </w:pPr>
    </w:p>
    <w:sectPr w:rsidR="00D15A20" w:rsidRPr="001D744A" w:rsidSect="00704490">
      <w:headerReference w:type="default" r:id="rId6"/>
      <w:foot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4E70" w14:textId="77777777" w:rsidR="00511B5E" w:rsidRDefault="00511B5E" w:rsidP="00AC65AE">
      <w:r>
        <w:separator/>
      </w:r>
    </w:p>
  </w:endnote>
  <w:endnote w:type="continuationSeparator" w:id="0">
    <w:p w14:paraId="67EFB188" w14:textId="77777777" w:rsidR="00511B5E" w:rsidRDefault="00511B5E" w:rsidP="00A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2EA1" w14:textId="0F89526C" w:rsidR="000E2E2B" w:rsidRDefault="000E2E2B" w:rsidP="000E2E2B">
    <w:pPr>
      <w:pStyle w:val="Footer"/>
      <w:jc w:val="right"/>
    </w:pPr>
    <w: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7EE4" w14:textId="77777777" w:rsidR="00511B5E" w:rsidRDefault="00511B5E" w:rsidP="00AC65AE">
      <w:r>
        <w:separator/>
      </w:r>
    </w:p>
  </w:footnote>
  <w:footnote w:type="continuationSeparator" w:id="0">
    <w:p w14:paraId="322EA74E" w14:textId="77777777" w:rsidR="00511B5E" w:rsidRDefault="00511B5E" w:rsidP="00AC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75CC" w14:textId="77777777" w:rsidR="00F67089" w:rsidRDefault="00704490" w:rsidP="00704490">
    <w:pPr>
      <w:pStyle w:val="Header"/>
      <w:jc w:val="center"/>
    </w:pPr>
    <w:r w:rsidRPr="00560516">
      <w:rPr>
        <w:noProof/>
        <w:sz w:val="16"/>
        <w:szCs w:val="16"/>
      </w:rPr>
      <w:drawing>
        <wp:inline distT="0" distB="0" distL="0" distR="0" wp14:anchorId="783139BD" wp14:editId="13810026">
          <wp:extent cx="2642306" cy="1333500"/>
          <wp:effectExtent l="0" t="0" r="5715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503" cy="133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9CCE2" w14:textId="77777777" w:rsidR="00704490" w:rsidRPr="00704490" w:rsidRDefault="00704490" w:rsidP="00704490">
    <w:pPr>
      <w:pStyle w:val="Header"/>
      <w:jc w:val="center"/>
      <w:rPr>
        <w:rFonts w:ascii="Monotype Corsiva" w:hAnsi="Monotype Corsiva"/>
        <w:sz w:val="32"/>
        <w:szCs w:val="32"/>
      </w:rPr>
    </w:pPr>
    <w:r w:rsidRPr="00704490">
      <w:rPr>
        <w:rFonts w:ascii="Monotype Corsiva" w:hAnsi="Monotype Corsiva"/>
        <w:sz w:val="32"/>
        <w:szCs w:val="32"/>
      </w:rPr>
      <w:t>1302 7</w:t>
    </w:r>
    <w:r w:rsidRPr="00704490">
      <w:rPr>
        <w:rFonts w:ascii="Monotype Corsiva" w:hAnsi="Monotype Corsiva"/>
        <w:sz w:val="32"/>
        <w:szCs w:val="32"/>
        <w:vertAlign w:val="superscript"/>
      </w:rPr>
      <w:t>th</w:t>
    </w:r>
    <w:r w:rsidRPr="00704490">
      <w:rPr>
        <w:rFonts w:ascii="Monotype Corsiva" w:hAnsi="Monotype Corsiva"/>
        <w:sz w:val="32"/>
        <w:szCs w:val="32"/>
      </w:rPr>
      <w:t xml:space="preserve"> Street N.W.</w:t>
    </w:r>
  </w:p>
  <w:p w14:paraId="4995AF4D" w14:textId="77777777" w:rsidR="00704490" w:rsidRPr="00704490" w:rsidRDefault="00704490" w:rsidP="00704490">
    <w:pPr>
      <w:pStyle w:val="Header"/>
      <w:jc w:val="center"/>
      <w:rPr>
        <w:rFonts w:ascii="Monotype Corsiva" w:hAnsi="Monotype Corsiva"/>
        <w:sz w:val="32"/>
        <w:szCs w:val="32"/>
      </w:rPr>
    </w:pPr>
    <w:r w:rsidRPr="00704490">
      <w:rPr>
        <w:rFonts w:ascii="Monotype Corsiva" w:hAnsi="Monotype Corsiva"/>
        <w:sz w:val="32"/>
        <w:szCs w:val="32"/>
      </w:rPr>
      <w:t>Rochester, MN 55901</w:t>
    </w:r>
  </w:p>
  <w:p w14:paraId="0E72F577" w14:textId="77777777" w:rsidR="00704490" w:rsidRDefault="00704490" w:rsidP="00704490">
    <w:pPr>
      <w:pStyle w:val="Header"/>
      <w:jc w:val="center"/>
      <w:rPr>
        <w:rFonts w:ascii="Monotype Corsiva" w:hAnsi="Monotype Corsiva"/>
        <w:sz w:val="32"/>
        <w:szCs w:val="32"/>
      </w:rPr>
    </w:pPr>
    <w:r w:rsidRPr="00704490">
      <w:rPr>
        <w:rFonts w:ascii="Monotype Corsiva" w:hAnsi="Monotype Corsiva"/>
        <w:sz w:val="32"/>
        <w:szCs w:val="32"/>
      </w:rPr>
      <w:t>(507)218-8382</w:t>
    </w:r>
  </w:p>
  <w:p w14:paraId="6B3F9D8F" w14:textId="77777777" w:rsidR="00704490" w:rsidRPr="00704490" w:rsidRDefault="00704490" w:rsidP="00704490">
    <w:pPr>
      <w:pStyle w:val="Header"/>
      <w:jc w:val="center"/>
      <w:rPr>
        <w:rFonts w:ascii="Monotype Corsiva" w:hAnsi="Monotype Corsiva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BA"/>
    <w:rsid w:val="00026E1B"/>
    <w:rsid w:val="0004104D"/>
    <w:rsid w:val="00063E0D"/>
    <w:rsid w:val="000930B3"/>
    <w:rsid w:val="0009369B"/>
    <w:rsid w:val="000A27B8"/>
    <w:rsid w:val="000E2E2B"/>
    <w:rsid w:val="00107F1B"/>
    <w:rsid w:val="00121DFD"/>
    <w:rsid w:val="001A6D04"/>
    <w:rsid w:val="001C1DBA"/>
    <w:rsid w:val="001D744A"/>
    <w:rsid w:val="001D7523"/>
    <w:rsid w:val="002A1EBB"/>
    <w:rsid w:val="002E4309"/>
    <w:rsid w:val="002E4C39"/>
    <w:rsid w:val="00303DA2"/>
    <w:rsid w:val="003443E6"/>
    <w:rsid w:val="003478F9"/>
    <w:rsid w:val="00354FFD"/>
    <w:rsid w:val="0040276B"/>
    <w:rsid w:val="00405499"/>
    <w:rsid w:val="004901EE"/>
    <w:rsid w:val="004E504E"/>
    <w:rsid w:val="004E64F4"/>
    <w:rsid w:val="00511B5E"/>
    <w:rsid w:val="005407DE"/>
    <w:rsid w:val="005A1199"/>
    <w:rsid w:val="005D0F71"/>
    <w:rsid w:val="006407E3"/>
    <w:rsid w:val="00680287"/>
    <w:rsid w:val="006D096C"/>
    <w:rsid w:val="00704490"/>
    <w:rsid w:val="00714D98"/>
    <w:rsid w:val="0077720A"/>
    <w:rsid w:val="007954A4"/>
    <w:rsid w:val="007A47B4"/>
    <w:rsid w:val="007F3115"/>
    <w:rsid w:val="00801997"/>
    <w:rsid w:val="00823A4A"/>
    <w:rsid w:val="008638FF"/>
    <w:rsid w:val="00920DE4"/>
    <w:rsid w:val="00923070"/>
    <w:rsid w:val="00971B38"/>
    <w:rsid w:val="009C2A05"/>
    <w:rsid w:val="009C436B"/>
    <w:rsid w:val="009E1837"/>
    <w:rsid w:val="00A04646"/>
    <w:rsid w:val="00AC65AE"/>
    <w:rsid w:val="00AE5397"/>
    <w:rsid w:val="00AE5EF1"/>
    <w:rsid w:val="00B17566"/>
    <w:rsid w:val="00B74BBC"/>
    <w:rsid w:val="00BD33DF"/>
    <w:rsid w:val="00BF4BC1"/>
    <w:rsid w:val="00C265C2"/>
    <w:rsid w:val="00C56F79"/>
    <w:rsid w:val="00C90085"/>
    <w:rsid w:val="00CF396A"/>
    <w:rsid w:val="00D15A20"/>
    <w:rsid w:val="00D60161"/>
    <w:rsid w:val="00D609BA"/>
    <w:rsid w:val="00D66369"/>
    <w:rsid w:val="00DC6D21"/>
    <w:rsid w:val="00DE55AF"/>
    <w:rsid w:val="00DF5C4A"/>
    <w:rsid w:val="00DF684E"/>
    <w:rsid w:val="00EE16CD"/>
    <w:rsid w:val="00F1166B"/>
    <w:rsid w:val="00F65ECD"/>
    <w:rsid w:val="00F67089"/>
    <w:rsid w:val="00F8315C"/>
    <w:rsid w:val="00FB1585"/>
    <w:rsid w:val="00FB592E"/>
    <w:rsid w:val="00FC6390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047A8"/>
  <w15:docId w15:val="{C9F0F2CA-90B0-4822-ACC0-41BDDBE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84E"/>
    <w:rPr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65AE"/>
    <w:pPr>
      <w:keepNext/>
      <w:ind w:right="-360"/>
      <w:outlineLvl w:val="6"/>
    </w:pPr>
    <w:rPr>
      <w:rFonts w:ascii="Arial" w:eastAsia="Times New Roman" w:hAnsi="Arial"/>
      <w:color w:val="333399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6D2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AE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AE"/>
    <w:rPr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C65AE"/>
    <w:rPr>
      <w:rFonts w:ascii="Arial" w:eastAsia="Times New Roman" w:hAnsi="Arial"/>
      <w:color w:val="3333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Joan-Marie Stier</cp:lastModifiedBy>
  <cp:revision>3</cp:revision>
  <cp:lastPrinted>2013-07-02T19:02:00Z</cp:lastPrinted>
  <dcterms:created xsi:type="dcterms:W3CDTF">2019-03-31T13:12:00Z</dcterms:created>
  <dcterms:modified xsi:type="dcterms:W3CDTF">2019-03-31T13:13:00Z</dcterms:modified>
</cp:coreProperties>
</file>